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659BE291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BE66DB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716D6E50" w14:textId="77777777" w:rsidR="00D51DEF" w:rsidRDefault="00D51DEF" w:rsidP="00D51DEF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>
        <w:rPr>
          <w:sz w:val="24"/>
          <w:szCs w:val="24"/>
        </w:rPr>
        <w:t xml:space="preserve">opracowanie dokumentacji projektowo - </w:t>
      </w:r>
      <w:bookmarkStart w:id="1" w:name="_Hlk156285417"/>
      <w:r>
        <w:rPr>
          <w:sz w:val="24"/>
          <w:szCs w:val="24"/>
        </w:rPr>
        <w:t xml:space="preserve">kosztorysowej dla zadania inwestycyjnego p.n. </w:t>
      </w:r>
    </w:p>
    <w:p w14:paraId="0E2DF4FE" w14:textId="1BD48158" w:rsidR="00D51DEF" w:rsidRDefault="00D51DEF" w:rsidP="00D51DEF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,,</w:t>
      </w:r>
      <w:proofErr w:type="gramEnd"/>
      <w:r>
        <w:rPr>
          <w:sz w:val="24"/>
          <w:szCs w:val="24"/>
        </w:rPr>
        <w:t xml:space="preserve"> Poprawa stanu technicznego świetlicy wiejskiej w m. </w:t>
      </w:r>
      <w:proofErr w:type="gramStart"/>
      <w:r w:rsidR="00235C51">
        <w:rPr>
          <w:sz w:val="24"/>
          <w:szCs w:val="24"/>
        </w:rPr>
        <w:t>Kruszyniec</w:t>
      </w:r>
      <w:r>
        <w:rPr>
          <w:sz w:val="24"/>
          <w:szCs w:val="24"/>
        </w:rPr>
        <w:t>,,</w:t>
      </w:r>
      <w:proofErr w:type="gramEnd"/>
      <w:r>
        <w:rPr>
          <w:sz w:val="24"/>
          <w:szCs w:val="24"/>
        </w:rPr>
        <w:t xml:space="preserve">  </w:t>
      </w:r>
    </w:p>
    <w:bookmarkEnd w:id="0"/>
    <w:bookmarkEnd w:id="1"/>
    <w:p w14:paraId="7869E565" w14:textId="77777777" w:rsidR="00BE66DB" w:rsidRPr="00BE66DB" w:rsidRDefault="00BE66DB" w:rsidP="00BE66DB">
      <w:pPr>
        <w:spacing w:before="120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8AFA502" w14:textId="7C30E3D0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235C51">
        <w:rPr>
          <w:rFonts w:ascii="Times New Roman" w:hAnsi="Times New Roman"/>
          <w:b/>
          <w:bCs/>
          <w:color w:val="000000" w:themeColor="text1"/>
          <w:sz w:val="24"/>
          <w:szCs w:val="24"/>
        </w:rPr>
        <w:t>56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235C51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Niepodanie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623ED03E" w14:textId="300502BE" w:rsid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</w:t>
      </w:r>
      <w:r w:rsidR="007A78C9">
        <w:rPr>
          <w:rFonts w:ascii="Times New Roman" w:hAnsi="Times New Roman"/>
          <w:sz w:val="24"/>
          <w:szCs w:val="24"/>
        </w:rPr>
        <w:t xml:space="preserve"> </w:t>
      </w:r>
      <w:r w:rsidR="005D3A80" w:rsidRPr="00220790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>
        <w:rPr>
          <w:rFonts w:ascii="Times New Roman" w:hAnsi="Times New Roman"/>
          <w:sz w:val="24"/>
          <w:szCs w:val="24"/>
        </w:rPr>
        <w:t>20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2176</w:t>
      </w:r>
      <w:r w:rsidR="007A78C9">
        <w:rPr>
          <w:rFonts w:ascii="Times New Roman" w:hAnsi="Times New Roman"/>
          <w:sz w:val="24"/>
          <w:szCs w:val="24"/>
        </w:rPr>
        <w:t xml:space="preserve"> oraz z 202</w:t>
      </w:r>
      <w:r w:rsidR="0026557F">
        <w:rPr>
          <w:rFonts w:ascii="Times New Roman" w:hAnsi="Times New Roman"/>
          <w:sz w:val="24"/>
          <w:szCs w:val="24"/>
        </w:rPr>
        <w:t>1</w:t>
      </w:r>
      <w:r w:rsidR="007A78C9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1598 i 1641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1EC7D45C" w14:textId="77777777" w:rsidR="007B7D8E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79ED2FFF" w14:textId="77777777" w:rsidR="005D3A80" w:rsidRPr="004D0FF8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CB741F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CB741F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sectPr w:rsidR="005D3A80" w:rsidRPr="00CB741F" w:rsidSect="005E4EF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106EF0"/>
    <w:rsid w:val="00146E2C"/>
    <w:rsid w:val="00160B5B"/>
    <w:rsid w:val="0016449C"/>
    <w:rsid w:val="001871AA"/>
    <w:rsid w:val="00220790"/>
    <w:rsid w:val="00235C51"/>
    <w:rsid w:val="00250C0D"/>
    <w:rsid w:val="0026557F"/>
    <w:rsid w:val="00271A1A"/>
    <w:rsid w:val="002720C4"/>
    <w:rsid w:val="00282F6F"/>
    <w:rsid w:val="00314B26"/>
    <w:rsid w:val="003608A7"/>
    <w:rsid w:val="00387037"/>
    <w:rsid w:val="0039247D"/>
    <w:rsid w:val="005647D4"/>
    <w:rsid w:val="00577E62"/>
    <w:rsid w:val="005A3A49"/>
    <w:rsid w:val="005C37EE"/>
    <w:rsid w:val="005D3A80"/>
    <w:rsid w:val="005E4EF7"/>
    <w:rsid w:val="00610F70"/>
    <w:rsid w:val="00642126"/>
    <w:rsid w:val="007A78C9"/>
    <w:rsid w:val="007B7D8E"/>
    <w:rsid w:val="008116C4"/>
    <w:rsid w:val="00843BAB"/>
    <w:rsid w:val="008B703F"/>
    <w:rsid w:val="008F3D65"/>
    <w:rsid w:val="009850E8"/>
    <w:rsid w:val="009B7716"/>
    <w:rsid w:val="009D7B37"/>
    <w:rsid w:val="009E38E6"/>
    <w:rsid w:val="00A14B3D"/>
    <w:rsid w:val="00A5167C"/>
    <w:rsid w:val="00A77C22"/>
    <w:rsid w:val="00AA4422"/>
    <w:rsid w:val="00AB63F9"/>
    <w:rsid w:val="00AC7248"/>
    <w:rsid w:val="00B0717D"/>
    <w:rsid w:val="00B708BA"/>
    <w:rsid w:val="00B97A8F"/>
    <w:rsid w:val="00BB6F02"/>
    <w:rsid w:val="00BD50E2"/>
    <w:rsid w:val="00BE66DB"/>
    <w:rsid w:val="00C41291"/>
    <w:rsid w:val="00CA3FC2"/>
    <w:rsid w:val="00CA42C7"/>
    <w:rsid w:val="00CB741F"/>
    <w:rsid w:val="00CD310B"/>
    <w:rsid w:val="00D51DEF"/>
    <w:rsid w:val="00E67899"/>
    <w:rsid w:val="00E72C38"/>
    <w:rsid w:val="00EF197C"/>
    <w:rsid w:val="00EF75DA"/>
    <w:rsid w:val="00F4334A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2025-02-24T06:22:00Z</cp:lastPrinted>
  <dcterms:created xsi:type="dcterms:W3CDTF">2026-07-10T05:44:00Z</dcterms:created>
  <dcterms:modified xsi:type="dcterms:W3CDTF">2026-07-10T05:44:00Z</dcterms:modified>
</cp:coreProperties>
</file>